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F5" w:rsidRPr="00FD76F5" w:rsidRDefault="00FD76F5" w:rsidP="009A640B">
      <w:pPr>
        <w:spacing w:after="0" w:line="240" w:lineRule="auto"/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</w:pPr>
      <w:r w:rsidRPr="00FD76F5"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  <w:t>Class JI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JI sang the original Latin version of O Come all ye Faithful. 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FD76F5" w:rsidRDefault="00FD76F5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Adeste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Fideles</w:t>
      </w:r>
      <w:proofErr w:type="spellEnd"/>
      <w:r w:rsidR="009A640B"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</w:p>
    <w:p w:rsidR="00FD76F5" w:rsidRDefault="00FD76F5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Adeste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Fideles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laeti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triumphantes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Venite,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venite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in Bethlehem.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Natum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videte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Regem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Angelorum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;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Refrain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Venite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adoremus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venite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adoremus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venite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adoremus</w:t>
      </w:r>
      <w:proofErr w:type="spellEnd"/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Dominum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!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Deum de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Deo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, lumen de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lumine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gestant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puellae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viscera.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Deum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verum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genitum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non factum; (refrain)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Cantet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nunc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io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chorus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Angelorum</w:t>
      </w:r>
      <w:proofErr w:type="spellEnd"/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cantet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nunc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aula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caelestium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: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Gloria in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excelsis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Deo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!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Ergo qui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natus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, die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hodierna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Jesu,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tibi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sit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gloria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.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Patris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aeterni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Verbum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caro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factum;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En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grege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relicto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Humiles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ad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cunas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vocati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pastores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approperant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.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Et</w:t>
      </w:r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nos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ovanti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gradu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festinemus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;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Aeterni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Parentis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splendorem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aeternum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velatum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sub carne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videbimus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.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Deum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infantem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pannis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involutum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;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Pro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nobis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egenum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et</w:t>
      </w:r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foeno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cubantem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piis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foveamus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amplexibus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.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Sic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nos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anamtem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quis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non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redamaret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?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Stella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duce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, Magi, Christum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adorantes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,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proofErr w:type="spellStart"/>
      <w:proofErr w:type="gram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aurum</w:t>
      </w:r>
      <w:proofErr w:type="spellEnd"/>
      <w:proofErr w:type="gram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, thus, et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myrrham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dant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munera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.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Jesu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infanti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corda </w:t>
      </w:r>
      <w:proofErr w:type="spellStart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praebeamus</w:t>
      </w:r>
      <w:proofErr w:type="spellEnd"/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;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2B76E4" w:rsidRDefault="002B76E4" w:rsidP="009A640B">
      <w:pPr>
        <w:spacing w:after="0" w:line="240" w:lineRule="auto"/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</w:pPr>
    </w:p>
    <w:p w:rsidR="002B76E4" w:rsidRDefault="002B76E4" w:rsidP="009A640B">
      <w:pPr>
        <w:spacing w:after="0" w:line="240" w:lineRule="auto"/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</w:pPr>
    </w:p>
    <w:p w:rsidR="002B76E4" w:rsidRDefault="002B76E4" w:rsidP="009A640B">
      <w:pPr>
        <w:spacing w:after="0" w:line="240" w:lineRule="auto"/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</w:pPr>
    </w:p>
    <w:p w:rsidR="002B76E4" w:rsidRDefault="002B76E4" w:rsidP="009A640B">
      <w:pPr>
        <w:spacing w:after="0" w:line="240" w:lineRule="auto"/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</w:pPr>
    </w:p>
    <w:p w:rsidR="009A640B" w:rsidRPr="00FD76F5" w:rsidRDefault="009A640B" w:rsidP="009A640B">
      <w:pPr>
        <w:spacing w:after="0" w:line="240" w:lineRule="auto"/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</w:pPr>
      <w:r w:rsidRPr="00FD76F5"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  <w:t xml:space="preserve">Class </w:t>
      </w:r>
      <w:proofErr w:type="spellStart"/>
      <w:r w:rsidRPr="00FD76F5"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  <w:t>JL</w:t>
      </w:r>
      <w:proofErr w:type="spellEnd"/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Class JL sang an updated version of the hymn with new lyrics that link to the Nativity story.</w:t>
      </w: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Default="009A640B" w:rsidP="009A640B">
      <w:pPr>
        <w:spacing w:after="0" w:line="240" w:lineRule="auto"/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</w:pPr>
    </w:p>
    <w:p w:rsidR="002B76E4" w:rsidRPr="009A640B" w:rsidRDefault="002B76E4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en-GB"/>
        </w:rPr>
        <w:t>We Sing His Name with Praises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JL have been thinking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What does Christmas mean?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Is it a holiday for Santa and toys?</w:t>
      </w:r>
    </w:p>
    <w:p w:rsidR="009A640B" w:rsidRPr="009A640B" w:rsidRDefault="00FD76F5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Waiting and h</w:t>
      </w:r>
      <w:r w:rsidR="009A640B"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oping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For the Lord to come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2B76E4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We sing H</w:t>
      </w:r>
      <w:r w:rsidR="009A640B"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is name with praises (x3)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Lord on high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Mary and Joseph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Tired on their donkey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Travelled through deserts on their way back home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There in a stable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Christ himself was born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2B76E4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We sing H</w:t>
      </w:r>
      <w:r w:rsidR="009A640B"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is name with praises (x3)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Lord on high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FD76F5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Then s</w:t>
      </w:r>
      <w:r w:rsidR="009A640B"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hepherds from far 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Saw a shining figure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Follow the star it said and there you will find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The son of God</w:t>
      </w:r>
    </w:p>
    <w:p w:rsidR="009A640B" w:rsidRPr="009A640B" w:rsidRDefault="00FD76F5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Lord E</w:t>
      </w:r>
      <w:r w:rsidR="009A640B"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mmanuel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2B76E4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We sing H</w:t>
      </w:r>
      <w:r w:rsidR="009A640B"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is name with praises (x3)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Lord on high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Three wise men did visit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Bringing precious treasures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Gold, Myrrh and Frankincense on Christ they bestowed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Very God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Begotten not created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Pr="009A640B" w:rsidRDefault="002B76E4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We sing H</w:t>
      </w:r>
      <w:bookmarkStart w:id="0" w:name="_GoBack"/>
      <w:bookmarkEnd w:id="0"/>
      <w:r w:rsidR="009A640B"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is name with praises (x3)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  <w:r w:rsidRPr="009A640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Lord on high</w:t>
      </w:r>
    </w:p>
    <w:p w:rsidR="009A640B" w:rsidRPr="009A640B" w:rsidRDefault="009A640B" w:rsidP="009A640B">
      <w:pPr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en-GB"/>
        </w:rPr>
      </w:pPr>
    </w:p>
    <w:p w:rsidR="009A640B" w:rsidRDefault="009A640B"/>
    <w:sectPr w:rsidR="009A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0B"/>
    <w:rsid w:val="002B76E4"/>
    <w:rsid w:val="009A640B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83387-04AC-478F-AAF4-41FF503B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Harrison</dc:creator>
  <cp:keywords/>
  <dc:description/>
  <cp:lastModifiedBy>Mary Wilson</cp:lastModifiedBy>
  <cp:revision>2</cp:revision>
  <cp:lastPrinted>2019-01-22T10:34:00Z</cp:lastPrinted>
  <dcterms:created xsi:type="dcterms:W3CDTF">2019-01-22T10:35:00Z</dcterms:created>
  <dcterms:modified xsi:type="dcterms:W3CDTF">2019-01-22T10:35:00Z</dcterms:modified>
</cp:coreProperties>
</file>