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to save work on J2 write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2531745</wp:posOffset>
                </wp:positionH>
                <wp:positionV relativeFrom="paragraph">
                  <wp:posOffset>196215</wp:posOffset>
                </wp:positionV>
                <wp:extent cx="3542030" cy="751205"/>
                <wp:effectExtent l="0" t="0" r="20955" b="1143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0" cy="75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Make sure you login using the USO Login, the Easy Login option will only work at school. You can find this login in your reading record or home learning pack.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99.35pt;margin-top:15.45pt;width:278.8pt;height:59.0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Make sure you login using the USO Login, the Easy Login option will only work at school. You can find this login in your reading record or home learning pack.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511175</wp:posOffset>
                </wp:positionH>
                <wp:positionV relativeFrom="paragraph">
                  <wp:posOffset>250190</wp:posOffset>
                </wp:positionV>
                <wp:extent cx="2019300" cy="196850"/>
                <wp:effectExtent l="0" t="95250" r="20320" b="52070"/>
                <wp:wrapNone/>
                <wp:docPr id="3" name="Straight Arrow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8520" cy="196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10" stroked="t" style="position:absolute;margin-left:40.25pt;margin-top:19.7pt;width:158.9pt;height:15.4pt;flip:xy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211455</wp:posOffset>
                </wp:positionH>
                <wp:positionV relativeFrom="paragraph">
                  <wp:posOffset>140335</wp:posOffset>
                </wp:positionV>
                <wp:extent cx="306070" cy="184785"/>
                <wp:effectExtent l="19050" t="19050" r="38100" b="44450"/>
                <wp:wrapNone/>
                <wp:docPr id="4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18432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16.65pt;margin-top:11.05pt;width:24pt;height:14.45pt">
                <w10:wrap type="none"/>
                <v:fill o:detectmouseclick="t" on="false"/>
                <v:stroke color="#ed7d31" weight="57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4E7403D">
                <wp:simplePos x="0" y="0"/>
                <wp:positionH relativeFrom="column">
                  <wp:posOffset>2626995</wp:posOffset>
                </wp:positionH>
                <wp:positionV relativeFrom="paragraph">
                  <wp:posOffset>1835150</wp:posOffset>
                </wp:positionV>
                <wp:extent cx="3542030" cy="751205"/>
                <wp:effectExtent l="0" t="0" r="20955" b="11430"/>
                <wp:wrapNone/>
                <wp:docPr id="5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0" cy="7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This will take you to this screen where you can login to get access to lots of amazing resources.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white" stroked="t" style="position:absolute;margin-left:206.85pt;margin-top:144.5pt;width:278.8pt;height:59.05pt" wp14:anchorId="74E7403D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This will take you to this screen where you can login to get access to lots of amazing resources.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DDD7631">
                <wp:simplePos x="0" y="0"/>
                <wp:positionH relativeFrom="column">
                  <wp:posOffset>1515110</wp:posOffset>
                </wp:positionH>
                <wp:positionV relativeFrom="paragraph">
                  <wp:posOffset>1995170</wp:posOffset>
                </wp:positionV>
                <wp:extent cx="1097280" cy="494665"/>
                <wp:effectExtent l="38100" t="19050" r="27305" b="59055"/>
                <wp:wrapNone/>
                <wp:docPr id="7" name="Straight Arrow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6560" cy="49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4" stroked="t" style="position:absolute;margin-left:119.3pt;margin-top:157.1pt;width:86.3pt;height:38.85pt;flip:x" wp14:anchorId="4DDD7631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D0A2941">
                <wp:simplePos x="0" y="0"/>
                <wp:positionH relativeFrom="column">
                  <wp:posOffset>2505710</wp:posOffset>
                </wp:positionH>
                <wp:positionV relativeFrom="paragraph">
                  <wp:posOffset>4366895</wp:posOffset>
                </wp:positionV>
                <wp:extent cx="3542030" cy="751205"/>
                <wp:effectExtent l="0" t="0" r="20955" b="11430"/>
                <wp:wrapNone/>
                <wp:docPr id="8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0" cy="7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This will take you to this screen that looks similar to this. Yours might look slightly different but you should still be able to click on resources.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white" stroked="t" style="position:absolute;margin-left:197.3pt;margin-top:343.85pt;width:278.8pt;height:59.05pt" wp14:anchorId="1D0A294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This will take you to this screen that looks similar to this. Yours might look slightly different but you should still be able to click on resources.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2DD5428">
                <wp:simplePos x="0" y="0"/>
                <wp:positionH relativeFrom="column">
                  <wp:posOffset>879475</wp:posOffset>
                </wp:positionH>
                <wp:positionV relativeFrom="paragraph">
                  <wp:posOffset>4555490</wp:posOffset>
                </wp:positionV>
                <wp:extent cx="1606550" cy="295275"/>
                <wp:effectExtent l="38100" t="19050" r="33020" b="105410"/>
                <wp:wrapNone/>
                <wp:docPr id="10" name="Straight Arrow Connecto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5960" cy="29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7" stroked="t" style="position:absolute;margin-left:69.25pt;margin-top:358.7pt;width:126.4pt;height:23.15pt;flip:x" wp14:anchorId="02DD5428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03053D5">
                <wp:simplePos x="0" y="0"/>
                <wp:positionH relativeFrom="column">
                  <wp:posOffset>-116205</wp:posOffset>
                </wp:positionH>
                <wp:positionV relativeFrom="paragraph">
                  <wp:posOffset>4443095</wp:posOffset>
                </wp:positionV>
                <wp:extent cx="2645410" cy="271145"/>
                <wp:effectExtent l="38100" t="19050" r="22860" b="129540"/>
                <wp:wrapNone/>
                <wp:docPr id="11" name="Straight Arrow Connector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44920" cy="270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8" stroked="t" style="position:absolute;margin-left:-9.15pt;margin-top:349.85pt;width:208.2pt;height:21.25pt;flip:x" wp14:anchorId="503053D5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58AA8165">
                <wp:simplePos x="0" y="0"/>
                <wp:positionH relativeFrom="column">
                  <wp:posOffset>2722880</wp:posOffset>
                </wp:positionH>
                <wp:positionV relativeFrom="paragraph">
                  <wp:posOffset>5955665</wp:posOffset>
                </wp:positionV>
                <wp:extent cx="2600325" cy="362585"/>
                <wp:effectExtent l="0" t="0" r="10160" b="19685"/>
                <wp:wrapNone/>
                <wp:docPr id="12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56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Search for j2e.com using the search bar.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white" stroked="t" style="position:absolute;margin-left:214.4pt;margin-top:468.95pt;width:204.65pt;height:28.45pt" wp14:anchorId="58AA816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Search for j2e.com using the search bar.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597D47C8">
                <wp:simplePos x="0" y="0"/>
                <wp:positionH relativeFrom="column">
                  <wp:posOffset>2371725</wp:posOffset>
                </wp:positionH>
                <wp:positionV relativeFrom="paragraph">
                  <wp:posOffset>6092190</wp:posOffset>
                </wp:positionV>
                <wp:extent cx="337820" cy="130175"/>
                <wp:effectExtent l="38100" t="38100" r="24765" b="80645"/>
                <wp:wrapNone/>
                <wp:docPr id="14" name="Straight Arrow Connector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7320" cy="12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1" stroked="t" style="position:absolute;margin-left:186.75pt;margin-top:479.7pt;width:26.5pt;height:10.15pt;flip:x" wp14:anchorId="597D47C8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-676275</wp:posOffset>
            </wp:positionH>
            <wp:positionV relativeFrom="paragraph">
              <wp:posOffset>168910</wp:posOffset>
            </wp:positionV>
            <wp:extent cx="3016885" cy="1343025"/>
            <wp:effectExtent l="0" t="0" r="0" b="0"/>
            <wp:wrapNone/>
            <wp:docPr id="15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20650" simplePos="0" locked="0" layoutInCell="1" allowOverlap="1" relativeHeight="6">
            <wp:simplePos x="0" y="0"/>
            <wp:positionH relativeFrom="margin">
              <wp:posOffset>-730250</wp:posOffset>
            </wp:positionH>
            <wp:positionV relativeFrom="paragraph">
              <wp:posOffset>1574800</wp:posOffset>
            </wp:positionV>
            <wp:extent cx="3118485" cy="2418715"/>
            <wp:effectExtent l="0" t="0" r="0" b="0"/>
            <wp:wrapNone/>
            <wp:docPr id="16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810" distL="114300" distR="114300" simplePos="0" locked="0" layoutInCell="1" allowOverlap="1" relativeHeight="9">
            <wp:simplePos x="0" y="0"/>
            <wp:positionH relativeFrom="column">
              <wp:posOffset>-675640</wp:posOffset>
            </wp:positionH>
            <wp:positionV relativeFrom="paragraph">
              <wp:posOffset>4222750</wp:posOffset>
            </wp:positionV>
            <wp:extent cx="3016885" cy="1539875"/>
            <wp:effectExtent l="0" t="0" r="0" b="0"/>
            <wp:wrapNone/>
            <wp:docPr id="17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-730250</wp:posOffset>
            </wp:positionH>
            <wp:positionV relativeFrom="paragraph">
              <wp:posOffset>5935345</wp:posOffset>
            </wp:positionV>
            <wp:extent cx="3219450" cy="1357630"/>
            <wp:effectExtent l="0" t="0" r="0" b="0"/>
            <wp:wrapNone/>
            <wp:docPr id="18" name="Pictur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0650" simplePos="0" locked="0" layoutInCell="1" allowOverlap="1" relativeHeight="16">
            <wp:simplePos x="0" y="0"/>
            <wp:positionH relativeFrom="column">
              <wp:posOffset>-735965</wp:posOffset>
            </wp:positionH>
            <wp:positionV relativeFrom="paragraph">
              <wp:posOffset>7429500</wp:posOffset>
            </wp:positionV>
            <wp:extent cx="3498215" cy="1646555"/>
            <wp:effectExtent l="0" t="0" r="0" b="0"/>
            <wp:wrapNone/>
            <wp:docPr id="19" name="Pictur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69EB9217">
                <wp:simplePos x="0" y="0"/>
                <wp:positionH relativeFrom="margin">
                  <wp:posOffset>3118485</wp:posOffset>
                </wp:positionH>
                <wp:positionV relativeFrom="paragraph">
                  <wp:posOffset>184785</wp:posOffset>
                </wp:positionV>
                <wp:extent cx="2743835" cy="922020"/>
                <wp:effectExtent l="0" t="0" r="19050" b="12700"/>
                <wp:wrapNone/>
                <wp:docPr id="20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This will take you to this screen which has lots of useful tools for doing your work online. To create a work document that I will be able to see click on j2e5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" fillcolor="white" stroked="t" style="position:absolute;margin-left:245.55pt;margin-top:14.55pt;width:215.95pt;height:72.5pt;mso-position-horizontal-relative:margin" wp14:anchorId="69EB921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This will take you to this screen which has lots of useful tools for doing your work online. To create a work document that I will be able to see click on j2e5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18" wp14:anchorId="73E75F10">
                <wp:simplePos x="0" y="0"/>
                <wp:positionH relativeFrom="column">
                  <wp:posOffset>715645</wp:posOffset>
                </wp:positionH>
                <wp:positionV relativeFrom="paragraph">
                  <wp:posOffset>43815</wp:posOffset>
                </wp:positionV>
                <wp:extent cx="2361565" cy="461010"/>
                <wp:effectExtent l="38100" t="19050" r="20320" b="111760"/>
                <wp:wrapNone/>
                <wp:docPr id="22" name="Straight Arrow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0880" cy="46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4" stroked="t" style="position:absolute;margin-left:56.35pt;margin-top:3.45pt;width:185.85pt;height:36.2pt;flip:x" wp14:anchorId="73E75F10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3AFBB2DE">
                <wp:simplePos x="0" y="0"/>
                <wp:positionH relativeFrom="margin">
                  <wp:posOffset>3248025</wp:posOffset>
                </wp:positionH>
                <wp:positionV relativeFrom="paragraph">
                  <wp:posOffset>-491490</wp:posOffset>
                </wp:positionV>
                <wp:extent cx="2743835" cy="1201420"/>
                <wp:effectExtent l="0" t="0" r="19050" b="18415"/>
                <wp:wrapNone/>
                <wp:docPr id="23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Then you can create your work. Once you have finished your work then click the save button. This will save your work to your files. Once you have done this I will be able to see your work as well.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fillcolor="white" stroked="t" style="position:absolute;margin-left:255.75pt;margin-top:-38.7pt;width:215.95pt;height:94.5pt;mso-position-horizontal-relative:margin" wp14:anchorId="3AFBB2DE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Then you can create your work. Once you have finished your work then click the save button. This will save your work to your files. Once you have done this I will be able to see your work as well.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2CF8B74B">
                <wp:simplePos x="0" y="0"/>
                <wp:positionH relativeFrom="column">
                  <wp:posOffset>-226695</wp:posOffset>
                </wp:positionH>
                <wp:positionV relativeFrom="paragraph">
                  <wp:posOffset>-396240</wp:posOffset>
                </wp:positionV>
                <wp:extent cx="3447415" cy="46355"/>
                <wp:effectExtent l="19050" t="114300" r="0" b="107315"/>
                <wp:wrapNone/>
                <wp:docPr id="25" name="Straight Arrow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4664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7" stroked="t" style="position:absolute;margin-left:-17.85pt;margin-top:-31.2pt;width:271.35pt;height:3.55pt;flip:xy" wp14:anchorId="2CF8B74B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19">
            <wp:simplePos x="0" y="0"/>
            <wp:positionH relativeFrom="margin">
              <wp:posOffset>-681990</wp:posOffset>
            </wp:positionH>
            <wp:positionV relativeFrom="paragraph">
              <wp:posOffset>-559435</wp:posOffset>
            </wp:positionV>
            <wp:extent cx="3681730" cy="1752600"/>
            <wp:effectExtent l="0" t="0" r="0" b="0"/>
            <wp:wrapNone/>
            <wp:docPr id="26" name="Pictur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3" wp14:anchorId="6659CF41">
                <wp:simplePos x="0" y="0"/>
                <wp:positionH relativeFrom="margin">
                  <wp:posOffset>3331845</wp:posOffset>
                </wp:positionH>
                <wp:positionV relativeFrom="paragraph">
                  <wp:posOffset>215900</wp:posOffset>
                </wp:positionV>
                <wp:extent cx="2743835" cy="1201420"/>
                <wp:effectExtent l="0" t="0" r="19050" b="18415"/>
                <wp:wrapNone/>
                <wp:docPr id="27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Once you have saved your documents you can find them all in my files. Remember to keep saving your work as you go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fillcolor="white" stroked="t" style="position:absolute;margin-left:262.35pt;margin-top:17pt;width:215.95pt;height:94.5pt;mso-position-horizontal-relative:margin" wp14:anchorId="6659CF4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Once you have saved your documents you can find them all in my files. Remember to keep saving your work as you go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56BC1E63">
                <wp:simplePos x="0" y="0"/>
                <wp:positionH relativeFrom="column">
                  <wp:posOffset>982980</wp:posOffset>
                </wp:positionH>
                <wp:positionV relativeFrom="paragraph">
                  <wp:posOffset>249555</wp:posOffset>
                </wp:positionV>
                <wp:extent cx="2326640" cy="360045"/>
                <wp:effectExtent l="38100" t="19050" r="17145" b="117475"/>
                <wp:wrapNone/>
                <wp:docPr id="29" name="Straight Arrow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5960" cy="35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tailEnd len="med" type="triangle" w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0" stroked="t" style="position:absolute;margin-left:77.4pt;margin-top:19.65pt;width:183.1pt;height:28.25pt;flip:x" wp14:anchorId="56BC1E63" type="shapetype_32">
                <w10:wrap type="none"/>
                <v:fill o:detectmouseclick="t" on="false"/>
                <v:stroke color="#ed7d31" weight="57240" endarrow="block" endarrowwidth="medium" endarrowlength="medium" joinstyle="miter" endcap="flat"/>
              </v:shape>
            </w:pict>
          </mc:Fallback>
        </mc:AlternateContent>
        <w:drawing>
          <wp:anchor behindDoc="0" distT="0" distB="8890" distL="114300" distR="115570" simplePos="0" locked="0" layoutInCell="1" allowOverlap="1" relativeHeight="22">
            <wp:simplePos x="0" y="0"/>
            <wp:positionH relativeFrom="column">
              <wp:posOffset>-620395</wp:posOffset>
            </wp:positionH>
            <wp:positionV relativeFrom="paragraph">
              <wp:posOffset>260350</wp:posOffset>
            </wp:positionV>
            <wp:extent cx="3809365" cy="1744345"/>
            <wp:effectExtent l="0" t="0" r="0" b="0"/>
            <wp:wrapNone/>
            <wp:docPr id="30" name="Pictur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7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705" w:leader="none"/>
        </w:tabs>
        <w:spacing w:before="0" w:after="16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3F75098A">
                <wp:simplePos x="0" y="0"/>
                <wp:positionH relativeFrom="margin">
                  <wp:posOffset>-566420</wp:posOffset>
                </wp:positionH>
                <wp:positionV relativeFrom="paragraph">
                  <wp:posOffset>1054735</wp:posOffset>
                </wp:positionV>
                <wp:extent cx="6906260" cy="567055"/>
                <wp:effectExtent l="0" t="0" r="28575" b="24765"/>
                <wp:wrapNone/>
                <wp:docPr id="31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20" cy="5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You should be able to use this handy tool on a laptop, I Pad and smart phones. I look forward to seeing all of the fantastic work that you create whilst working at home!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1" fillcolor="white" stroked="t" style="position:absolute;margin-left:-44.6pt;margin-top:83.05pt;width:543.7pt;height:44.55pt;mso-position-horizontal-relative:margin" wp14:anchorId="3F75098A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You should be able to use this handy tool on a laptop, I Pad and smart phones. I look forward to seeing all of the fantastic work that you create whilst working at home!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f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169c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169c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169c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169c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LibreOffice/6.1.1.2$Windows_X86_64 LibreOffice_project/5d19a1bfa650b796764388cd8b33a5af1f5baa1b</Application>
  <Pages>2</Pages>
  <Words>221</Words>
  <Characters>900</Characters>
  <CharactersWithSpaces>1113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2020-03-24T10:47:00Z</dcterms:created>
  <dc:creator>megan pike</dc:creator>
  <dc:description/>
  <dc:language>en-GB</dc:language>
  <cp:lastModifiedBy>megan pike</cp:lastModifiedBy>
  <dcterms:modified xsi:type="dcterms:W3CDTF">2020-03-24T11:46:00Z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